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1C06" w14:textId="77777777" w:rsidR="00E62A61" w:rsidRPr="00D816C4" w:rsidRDefault="00E62A61" w:rsidP="00E62A61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269ECDC0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1A5FFF">
        <w:rPr>
          <w:rFonts w:ascii="Aptos" w:hAnsi="Aptos"/>
          <w:sz w:val="22"/>
          <w:szCs w:val="22"/>
        </w:rPr>
        <w:t>ttend ADVISA Leadership Fundamentals</w:t>
      </w:r>
    </w:p>
    <w:p w14:paraId="354801BD" w14:textId="77777777" w:rsidR="00E62A61" w:rsidRPr="00F86BB8" w:rsidRDefault="00E62A61" w:rsidP="00E62A61">
      <w:pPr>
        <w:rPr>
          <w:rFonts w:ascii="Aptos" w:hAnsi="Aptos"/>
          <w:sz w:val="22"/>
          <w:szCs w:val="22"/>
        </w:rPr>
      </w:pPr>
    </w:p>
    <w:p w14:paraId="267771F9" w14:textId="77777777" w:rsidR="00E62A61" w:rsidRPr="001A5FFF" w:rsidRDefault="00E62A61" w:rsidP="00E62A61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4F5C2DC8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1E5520B5" w14:textId="77777777" w:rsidR="00E62A61" w:rsidRPr="001A5FFF" w:rsidRDefault="00E62A61" w:rsidP="00E62A61">
      <w:pPr>
        <w:rPr>
          <w:rFonts w:ascii="Aptos" w:hAnsi="Aptos"/>
          <w:sz w:val="22"/>
          <w:szCs w:val="22"/>
        </w:rPr>
      </w:pPr>
    </w:p>
    <w:p w14:paraId="42D48B6E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I would like to enroll in ADVISA</w:t>
      </w:r>
      <w:r>
        <w:rPr>
          <w:rFonts w:ascii="Aptos" w:hAnsi="Aptos"/>
          <w:sz w:val="22"/>
          <w:szCs w:val="22"/>
        </w:rPr>
        <w:t>’</w:t>
      </w:r>
      <w:r w:rsidRPr="001A5FFF">
        <w:rPr>
          <w:rFonts w:ascii="Aptos" w:hAnsi="Aptos"/>
          <w:sz w:val="22"/>
          <w:szCs w:val="22"/>
        </w:rPr>
        <w:t>s online Leadership Fundamentals program for my leadership development this year. This six-month training is designed for front-line supervisors and mid-level managers to enhance their skills in driving results through their teams. Participants will practice, receive feedback, and create actionable plans during monthly full-day Skill Sessions.</w:t>
      </w:r>
    </w:p>
    <w:p w14:paraId="6EF5E655" w14:textId="77777777" w:rsidR="00E62A61" w:rsidRPr="001A5FFF" w:rsidRDefault="00E62A61" w:rsidP="00E62A61">
      <w:pPr>
        <w:rPr>
          <w:rFonts w:ascii="Aptos" w:hAnsi="Aptos"/>
          <w:sz w:val="22"/>
          <w:szCs w:val="22"/>
        </w:rPr>
      </w:pPr>
    </w:p>
    <w:p w14:paraId="6A922FE1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>]</w:t>
      </w:r>
      <w:r>
        <w:rPr>
          <w:rFonts w:ascii="Aptos" w:hAnsi="Aptos"/>
          <w:sz w:val="22"/>
          <w:szCs w:val="22"/>
        </w:rPr>
        <w:t xml:space="preserve"> </w:t>
      </w:r>
      <w:r w:rsidRPr="001A5FFF">
        <w:rPr>
          <w:rFonts w:ascii="Aptos" w:hAnsi="Aptos"/>
          <w:sz w:val="22"/>
          <w:szCs w:val="22"/>
        </w:rPr>
        <w:t xml:space="preserve">and costs $6,600. </w:t>
      </w:r>
      <w:r w:rsidRPr="00F86BB8">
        <w:rPr>
          <w:rFonts w:ascii="Aptos" w:hAnsi="Aptos"/>
          <w:sz w:val="22"/>
          <w:szCs w:val="22"/>
        </w:rPr>
        <w:t xml:space="preserve">Notably, 98% of </w:t>
      </w:r>
      <w:r w:rsidRPr="00D816C4">
        <w:rPr>
          <w:rFonts w:ascii="Aptos" w:hAnsi="Aptos"/>
          <w:sz w:val="22"/>
          <w:szCs w:val="22"/>
        </w:rPr>
        <w:t xml:space="preserve">ADVISA </w:t>
      </w:r>
      <w:r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0543C540" w14:textId="77777777" w:rsidR="00E62A61" w:rsidRPr="001A5FFF" w:rsidRDefault="00E62A61" w:rsidP="00E62A61">
      <w:pPr>
        <w:rPr>
          <w:rFonts w:ascii="Aptos" w:hAnsi="Aptos"/>
          <w:sz w:val="22"/>
          <w:szCs w:val="22"/>
        </w:rPr>
      </w:pPr>
    </w:p>
    <w:p w14:paraId="13F2DB0E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66CA6167" w14:textId="77777777" w:rsidR="00E62A61" w:rsidRPr="001A5FFF" w:rsidRDefault="00E62A61" w:rsidP="00E62A61">
      <w:pPr>
        <w:rPr>
          <w:rFonts w:ascii="Aptos" w:hAnsi="Aptos"/>
          <w:sz w:val="22"/>
          <w:szCs w:val="22"/>
        </w:rPr>
      </w:pPr>
    </w:p>
    <w:p w14:paraId="7D07AAE5" w14:textId="77777777" w:rsidR="00E62A61" w:rsidRPr="00F86BB8" w:rsidRDefault="00E62A61" w:rsidP="00E62A61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2A340469" w14:textId="77777777" w:rsidR="00E62A61" w:rsidRPr="00D816C4" w:rsidRDefault="00E62A61" w:rsidP="00E62A61">
      <w:pPr>
        <w:rPr>
          <w:rFonts w:ascii="Aptos" w:hAnsi="Aptos"/>
          <w:color w:val="E14524" w:themeColor="accent3"/>
          <w:sz w:val="22"/>
          <w:szCs w:val="22"/>
        </w:rPr>
      </w:pPr>
    </w:p>
    <w:p w14:paraId="2899F54E" w14:textId="77777777" w:rsidR="00E62A61" w:rsidRPr="00D816C4" w:rsidRDefault="00E62A61" w:rsidP="00E62A61">
      <w:pPr>
        <w:rPr>
          <w:rFonts w:ascii="Aptos" w:hAnsi="Aptos"/>
          <w:sz w:val="22"/>
          <w:szCs w:val="22"/>
        </w:rPr>
      </w:pPr>
    </w:p>
    <w:p w14:paraId="042B44B7" w14:textId="77777777" w:rsidR="00B66CA4" w:rsidRPr="00E62A61" w:rsidRDefault="00B66CA4" w:rsidP="00E62A61"/>
    <w:sectPr w:rsidR="00B66CA4" w:rsidRPr="00E6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B7639"/>
    <w:rsid w:val="004C628E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26FE8"/>
    <w:rsid w:val="009919AB"/>
    <w:rsid w:val="009E54A0"/>
    <w:rsid w:val="00A912DA"/>
    <w:rsid w:val="00B5744A"/>
    <w:rsid w:val="00B66CA4"/>
    <w:rsid w:val="00BC64CC"/>
    <w:rsid w:val="00C04E4E"/>
    <w:rsid w:val="00D80266"/>
    <w:rsid w:val="00D816C4"/>
    <w:rsid w:val="00D82ACC"/>
    <w:rsid w:val="00DD7E84"/>
    <w:rsid w:val="00DE2FEA"/>
    <w:rsid w:val="00E62A61"/>
    <w:rsid w:val="00E8760C"/>
    <w:rsid w:val="00EC5875"/>
    <w:rsid w:val="00F557D0"/>
    <w:rsid w:val="00F86BB8"/>
    <w:rsid w:val="00F9466D"/>
    <w:rsid w:val="00FB25C6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679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2024-09-27T19:40:00Z</dcterms:created>
  <dcterms:modified xsi:type="dcterms:W3CDTF">2024-09-27T19:46:00Z</dcterms:modified>
  <cp:category/>
</cp:coreProperties>
</file>